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Koopmans Chris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2,327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6,160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6204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3049</Characters>
  <CharactersWithSpaces>3547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