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CLEMMER RICHARD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781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3051</Characters>
  <CharactersWithSpaces>3550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